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7CEC" w14:textId="7777777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238095FD" w14:textId="77777777" w:rsidR="004B7FDD" w:rsidRDefault="004B7FDD" w:rsidP="004B7FDD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8A62F15" w14:textId="6DC76CAD" w:rsidR="007E4908" w:rsidRPr="00031A91" w:rsidRDefault="004B7FDD" w:rsidP="004B7FDD">
      <w:pPr>
        <w:tabs>
          <w:tab w:val="left" w:pos="2145"/>
        </w:tabs>
        <w:jc w:val="right"/>
        <w:rPr>
          <w:rFonts w:asciiTheme="minorHAnsi" w:eastAsia="Arial" w:hAnsiTheme="minorHAnsi" w:cstheme="minorHAnsi"/>
          <w:b/>
          <w:color w:val="0000CC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ab/>
      </w:r>
      <w:r w:rsidR="007E4908"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0453D9">
        <w:rPr>
          <w:rFonts w:asciiTheme="minorHAnsi" w:eastAsia="Arial" w:hAnsiTheme="minorHAnsi" w:cstheme="minorHAnsi"/>
          <w:b/>
          <w:color w:val="0000CC"/>
        </w:rPr>
        <w:t>8</w:t>
      </w:r>
    </w:p>
    <w:p w14:paraId="6A244CBF" w14:textId="77777777" w:rsidR="00A21106" w:rsidRDefault="00A21106" w:rsidP="00A21106">
      <w:pPr>
        <w:pStyle w:val="Default"/>
      </w:pPr>
    </w:p>
    <w:p w14:paraId="0DA12D35" w14:textId="77777777" w:rsidR="00A21106" w:rsidRDefault="00A21106" w:rsidP="00A21106">
      <w:pPr>
        <w:pStyle w:val="Default"/>
        <w:rPr>
          <w:color w:val="auto"/>
        </w:rPr>
      </w:pPr>
    </w:p>
    <w:p w14:paraId="4644666D" w14:textId="3E1E0D4C" w:rsidR="00A21106" w:rsidRDefault="00A21106" w:rsidP="00EF3286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Identyfikator postępowania w </w:t>
      </w:r>
      <w:proofErr w:type="spellStart"/>
      <w:r>
        <w:rPr>
          <w:b/>
          <w:bCs/>
          <w:color w:val="auto"/>
          <w:sz w:val="28"/>
          <w:szCs w:val="28"/>
        </w:rPr>
        <w:t>miniPortalu</w:t>
      </w:r>
      <w:proofErr w:type="spellEnd"/>
    </w:p>
    <w:p w14:paraId="37F8B7AB" w14:textId="397696C1" w:rsidR="00EF3286" w:rsidRDefault="00EF3286" w:rsidP="00EF3286">
      <w:pPr>
        <w:pStyle w:val="Default"/>
        <w:rPr>
          <w:rFonts w:ascii="ArialMT" w:hAnsi="ArialMT" w:cs="ArialMT"/>
          <w:sz w:val="23"/>
          <w:szCs w:val="23"/>
        </w:rPr>
      </w:pPr>
    </w:p>
    <w:p w14:paraId="44FADBC7" w14:textId="15822A2E" w:rsidR="00EF3286" w:rsidRDefault="00EF3286" w:rsidP="00EF3286">
      <w:pPr>
        <w:pStyle w:val="Default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0AD04" wp14:editId="3D98E5CD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1051560" cy="1470660"/>
                <wp:effectExtent l="19050" t="0" r="15240" b="34290"/>
                <wp:wrapNone/>
                <wp:docPr id="2" name="Strzałka: w dół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14706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EF900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2" o:spid="_x0000_s1026" type="#_x0000_t67" style="position:absolute;margin-left:0;margin-top:2.6pt;width:82.8pt;height:115.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" adj="13878" fillcolor="#4f81bd [3204]" strokecolor="#243f60 [1604]" strokeweight="2pt">
                <w10:wrap anchorx="margin"/>
              </v:shape>
            </w:pict>
          </mc:Fallback>
        </mc:AlternateContent>
      </w:r>
    </w:p>
    <w:p w14:paraId="00AE069B" w14:textId="77777777" w:rsidR="00EF3286" w:rsidRDefault="00EF3286" w:rsidP="00EF3286">
      <w:pPr>
        <w:pStyle w:val="Default"/>
        <w:rPr>
          <w:b/>
          <w:bCs/>
          <w:i/>
          <w:iCs/>
          <w:color w:val="auto"/>
          <w:sz w:val="23"/>
          <w:szCs w:val="23"/>
        </w:rPr>
      </w:pPr>
    </w:p>
    <w:p w14:paraId="2365202C" w14:textId="5D65BBFA" w:rsidR="0030115E" w:rsidRDefault="0030115E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22E952EB" w14:textId="6C1EC6D4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BE9B76" w14:textId="725F0629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427C3C52" w14:textId="3322DF25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5BD7619C" w14:textId="70C88F56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592FC523" w14:textId="18AAA2F7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653A89A3" w14:textId="11BF1CFE" w:rsidR="00EF3286" w:rsidRDefault="00EF3286" w:rsidP="00A21106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1227F2B5" w14:textId="1EBE4027" w:rsidR="00B11878" w:rsidRDefault="00B11878" w:rsidP="00A21106"/>
    <w:p w14:paraId="03AFE559" w14:textId="0DFE3E42" w:rsidR="00BC0AA8" w:rsidRDefault="00BC0AA8" w:rsidP="00A21106"/>
    <w:p w14:paraId="6DA722EB" w14:textId="05B2F44C" w:rsidR="00BC0AA8" w:rsidRPr="00BC0AA8" w:rsidRDefault="00BC0AA8" w:rsidP="00BC0AA8">
      <w:pPr>
        <w:jc w:val="center"/>
        <w:rPr>
          <w:rFonts w:asciiTheme="minorHAnsi" w:hAnsiTheme="minorHAnsi" w:cstheme="minorHAnsi"/>
          <w:b/>
          <w:bCs/>
          <w:color w:val="0000CC"/>
          <w:sz w:val="32"/>
          <w:szCs w:val="32"/>
        </w:rPr>
      </w:pPr>
      <w:r w:rsidRPr="00BC0AA8">
        <w:rPr>
          <w:rFonts w:asciiTheme="minorHAnsi" w:hAnsiTheme="minorHAnsi" w:cstheme="minorHAnsi"/>
          <w:b/>
          <w:bCs/>
          <w:color w:val="0000CC"/>
          <w:sz w:val="32"/>
          <w:szCs w:val="32"/>
        </w:rPr>
        <w:t>7e984d69-db53-4adc-b12c-7cc6d3e2b826</w:t>
      </w:r>
    </w:p>
    <w:sectPr w:rsidR="00BC0AA8" w:rsidRPr="00BC0AA8" w:rsidSect="0095250C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A20B0" w14:textId="77777777" w:rsidR="005A0881" w:rsidRDefault="005A0881" w:rsidP="007E4908">
      <w:r>
        <w:separator/>
      </w:r>
    </w:p>
  </w:endnote>
  <w:endnote w:type="continuationSeparator" w:id="0">
    <w:p w14:paraId="4F0AE9E8" w14:textId="77777777" w:rsidR="005A0881" w:rsidRDefault="005A088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B61E" w14:textId="77777777" w:rsidR="005A0881" w:rsidRDefault="005A0881" w:rsidP="007E4908">
      <w:r>
        <w:separator/>
      </w:r>
    </w:p>
  </w:footnote>
  <w:footnote w:type="continuationSeparator" w:id="0">
    <w:p w14:paraId="4B1BE065" w14:textId="77777777" w:rsidR="005A0881" w:rsidRDefault="005A088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93A1" w14:textId="778B54CB" w:rsidR="000A1A96" w:rsidRDefault="000A1A96" w:rsidP="000A1A96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4F57AAE" wp14:editId="263FC593">
          <wp:simplePos x="0" y="0"/>
          <wp:positionH relativeFrom="column">
            <wp:posOffset>1447800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3E243079" w14:textId="40F72702" w:rsidR="000A1A96" w:rsidRDefault="000A1A96" w:rsidP="000A1A96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                               Gmina Stryków                                     </w:t>
    </w:r>
    <w:r>
      <w:rPr>
        <w:rFonts w:cs="Times New Roman"/>
        <w:noProof/>
      </w:rPr>
      <w:drawing>
        <wp:inline distT="0" distB="0" distL="0" distR="0" wp14:anchorId="7870256C" wp14:editId="40EC3697">
          <wp:extent cx="1085850" cy="3810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647983" w14:textId="77777777" w:rsidR="000A1A96" w:rsidRDefault="000A1A96" w:rsidP="000A1A96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62965694" w14:textId="77777777" w:rsidR="000A1A96" w:rsidRDefault="000A1A96" w:rsidP="000A1A96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3C844A40" w14:textId="77777777" w:rsidR="000A1A96" w:rsidRDefault="000A1A96" w:rsidP="000A1A96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A2154F7" w14:textId="5BE5C990" w:rsidR="000A1A96" w:rsidRDefault="000A1A96" w:rsidP="000A1A96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326F55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124782">
    <w:abstractNumId w:val="0"/>
  </w:num>
  <w:num w:numId="2" w16cid:durableId="1582375843">
    <w:abstractNumId w:val="2"/>
  </w:num>
  <w:num w:numId="3" w16cid:durableId="1974364241">
    <w:abstractNumId w:val="1"/>
  </w:num>
  <w:num w:numId="4" w16cid:durableId="2124617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36243"/>
    <w:rsid w:val="000453D9"/>
    <w:rsid w:val="00046DF5"/>
    <w:rsid w:val="00060BB7"/>
    <w:rsid w:val="0007715A"/>
    <w:rsid w:val="00094A5E"/>
    <w:rsid w:val="000A1A96"/>
    <w:rsid w:val="000C110E"/>
    <w:rsid w:val="001031BF"/>
    <w:rsid w:val="00110492"/>
    <w:rsid w:val="00127383"/>
    <w:rsid w:val="00132E68"/>
    <w:rsid w:val="00151FDD"/>
    <w:rsid w:val="00153DFA"/>
    <w:rsid w:val="00167F99"/>
    <w:rsid w:val="00184109"/>
    <w:rsid w:val="001A373F"/>
    <w:rsid w:val="001D4AC6"/>
    <w:rsid w:val="001F13AB"/>
    <w:rsid w:val="00202373"/>
    <w:rsid w:val="002077F4"/>
    <w:rsid w:val="00207F28"/>
    <w:rsid w:val="00223E93"/>
    <w:rsid w:val="0022682B"/>
    <w:rsid w:val="00253FDF"/>
    <w:rsid w:val="00264192"/>
    <w:rsid w:val="002645D6"/>
    <w:rsid w:val="002B2A89"/>
    <w:rsid w:val="002C7B6E"/>
    <w:rsid w:val="002F3F01"/>
    <w:rsid w:val="002F5394"/>
    <w:rsid w:val="0030115E"/>
    <w:rsid w:val="00312EBC"/>
    <w:rsid w:val="00325FE7"/>
    <w:rsid w:val="00326F55"/>
    <w:rsid w:val="003274E6"/>
    <w:rsid w:val="00342D3D"/>
    <w:rsid w:val="00376E65"/>
    <w:rsid w:val="00377EAF"/>
    <w:rsid w:val="003B0C86"/>
    <w:rsid w:val="003C38DF"/>
    <w:rsid w:val="003C3EB7"/>
    <w:rsid w:val="003F5622"/>
    <w:rsid w:val="0040554A"/>
    <w:rsid w:val="0043363C"/>
    <w:rsid w:val="004418BB"/>
    <w:rsid w:val="00460DCF"/>
    <w:rsid w:val="004A0FAD"/>
    <w:rsid w:val="004A15FA"/>
    <w:rsid w:val="004B7FDD"/>
    <w:rsid w:val="004C776F"/>
    <w:rsid w:val="004D296F"/>
    <w:rsid w:val="004D72CC"/>
    <w:rsid w:val="004F6554"/>
    <w:rsid w:val="00507C2A"/>
    <w:rsid w:val="0052568C"/>
    <w:rsid w:val="005307A7"/>
    <w:rsid w:val="00561326"/>
    <w:rsid w:val="005834CF"/>
    <w:rsid w:val="00583531"/>
    <w:rsid w:val="005A0881"/>
    <w:rsid w:val="005B7241"/>
    <w:rsid w:val="006201BA"/>
    <w:rsid w:val="00637793"/>
    <w:rsid w:val="0064183A"/>
    <w:rsid w:val="006566FF"/>
    <w:rsid w:val="006C2CF6"/>
    <w:rsid w:val="006D1ECA"/>
    <w:rsid w:val="006E45FE"/>
    <w:rsid w:val="006E653E"/>
    <w:rsid w:val="006F58B3"/>
    <w:rsid w:val="00742829"/>
    <w:rsid w:val="00773B1C"/>
    <w:rsid w:val="00775BA2"/>
    <w:rsid w:val="007768B5"/>
    <w:rsid w:val="00780E34"/>
    <w:rsid w:val="00784F23"/>
    <w:rsid w:val="00786782"/>
    <w:rsid w:val="007A62D4"/>
    <w:rsid w:val="007B5F8C"/>
    <w:rsid w:val="007B6C49"/>
    <w:rsid w:val="007E1EFD"/>
    <w:rsid w:val="007E4908"/>
    <w:rsid w:val="00835E70"/>
    <w:rsid w:val="0083760F"/>
    <w:rsid w:val="00845671"/>
    <w:rsid w:val="00866F1F"/>
    <w:rsid w:val="00890460"/>
    <w:rsid w:val="008B33DD"/>
    <w:rsid w:val="008C34FA"/>
    <w:rsid w:val="008E1516"/>
    <w:rsid w:val="008E3B40"/>
    <w:rsid w:val="0091154D"/>
    <w:rsid w:val="009371F0"/>
    <w:rsid w:val="00937BD8"/>
    <w:rsid w:val="0095198B"/>
    <w:rsid w:val="0095250C"/>
    <w:rsid w:val="0095397D"/>
    <w:rsid w:val="00962B30"/>
    <w:rsid w:val="00987215"/>
    <w:rsid w:val="00997F30"/>
    <w:rsid w:val="009C29E6"/>
    <w:rsid w:val="009D1EBC"/>
    <w:rsid w:val="009D3A8D"/>
    <w:rsid w:val="009D7C7A"/>
    <w:rsid w:val="00A07BE1"/>
    <w:rsid w:val="00A11789"/>
    <w:rsid w:val="00A1470E"/>
    <w:rsid w:val="00A20187"/>
    <w:rsid w:val="00A21106"/>
    <w:rsid w:val="00A4765D"/>
    <w:rsid w:val="00A724D4"/>
    <w:rsid w:val="00A75400"/>
    <w:rsid w:val="00A77DEE"/>
    <w:rsid w:val="00AB1588"/>
    <w:rsid w:val="00AE1E1E"/>
    <w:rsid w:val="00AE2691"/>
    <w:rsid w:val="00AF55E2"/>
    <w:rsid w:val="00B11751"/>
    <w:rsid w:val="00B11878"/>
    <w:rsid w:val="00B154EC"/>
    <w:rsid w:val="00B82637"/>
    <w:rsid w:val="00B91B99"/>
    <w:rsid w:val="00B95D69"/>
    <w:rsid w:val="00BC0AA8"/>
    <w:rsid w:val="00BC24B1"/>
    <w:rsid w:val="00BF15C4"/>
    <w:rsid w:val="00C17E3F"/>
    <w:rsid w:val="00C42F84"/>
    <w:rsid w:val="00C43AAC"/>
    <w:rsid w:val="00C44AF1"/>
    <w:rsid w:val="00C45E46"/>
    <w:rsid w:val="00C61601"/>
    <w:rsid w:val="00CA4F78"/>
    <w:rsid w:val="00CB0A3E"/>
    <w:rsid w:val="00CB0A90"/>
    <w:rsid w:val="00CE3F98"/>
    <w:rsid w:val="00D00F50"/>
    <w:rsid w:val="00D2583B"/>
    <w:rsid w:val="00D560E0"/>
    <w:rsid w:val="00D766FD"/>
    <w:rsid w:val="00D76C59"/>
    <w:rsid w:val="00DA0CE8"/>
    <w:rsid w:val="00DB3533"/>
    <w:rsid w:val="00E0273A"/>
    <w:rsid w:val="00E11090"/>
    <w:rsid w:val="00E32050"/>
    <w:rsid w:val="00E35A44"/>
    <w:rsid w:val="00E84E1E"/>
    <w:rsid w:val="00E91F98"/>
    <w:rsid w:val="00E9752E"/>
    <w:rsid w:val="00EA0C98"/>
    <w:rsid w:val="00EB041C"/>
    <w:rsid w:val="00EF3286"/>
    <w:rsid w:val="00F06951"/>
    <w:rsid w:val="00F10860"/>
    <w:rsid w:val="00F27736"/>
    <w:rsid w:val="00F420B1"/>
    <w:rsid w:val="00F57761"/>
    <w:rsid w:val="00F865F3"/>
    <w:rsid w:val="00F9033B"/>
    <w:rsid w:val="00FB6C50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A1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8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29</cp:revision>
  <dcterms:created xsi:type="dcterms:W3CDTF">2021-07-07T11:18:00Z</dcterms:created>
  <dcterms:modified xsi:type="dcterms:W3CDTF">2022-08-01T09:55:00Z</dcterms:modified>
</cp:coreProperties>
</file>